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843.0" w:type="dxa"/>
        <w:jc w:val="left"/>
        <w:tblInd w:w="5291.0" w:type="dxa"/>
        <w:tblLayout w:type="fixed"/>
        <w:tblLook w:val="0000"/>
      </w:tblPr>
      <w:tblGrid>
        <w:gridCol w:w="845"/>
        <w:gridCol w:w="2998"/>
        <w:tblGridChange w:id="0">
          <w:tblGrid>
            <w:gridCol w:w="845"/>
            <w:gridCol w:w="2998"/>
          </w:tblGrid>
        </w:tblGridChange>
      </w:tblGrid>
      <w:tr>
        <w:trPr>
          <w:cantSplit w:val="0"/>
          <w:trHeight w:val="6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-3314699</wp:posOffset>
                      </wp:positionH>
                      <wp:positionV relativeFrom="paragraph">
                        <wp:posOffset>-368299</wp:posOffset>
                      </wp:positionV>
                      <wp:extent cx="3173730" cy="32766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3763898" y="3620933"/>
                                <a:ext cx="316420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Modello domanda di richiesta al DATORE DI LAVORO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-3314699</wp:posOffset>
                      </wp:positionH>
                      <wp:positionV relativeFrom="paragraph">
                        <wp:posOffset>-368299</wp:posOffset>
                      </wp:positionV>
                      <wp:extent cx="3173730" cy="32766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3730" cy="327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Spett.le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Ditta/Amministrazione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3.0" w:type="dxa"/>
        <w:jc w:val="left"/>
        <w:tblInd w:w="118.0" w:type="dxa"/>
        <w:tblLayout w:type="fixed"/>
        <w:tblLook w:val="0000"/>
      </w:tblPr>
      <w:tblGrid>
        <w:gridCol w:w="1593"/>
        <w:gridCol w:w="7680"/>
        <w:tblGridChange w:id="0">
          <w:tblGrid>
            <w:gridCol w:w="1593"/>
            <w:gridCol w:w="7680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OGGETTO: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35" w:lineRule="auto"/>
              <w:ind w:left="94" w:right="182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congedo per cure ai sensi decreto legislativo 18 luglio 2011, n° 119 articolo 7 -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( GU n° 173 del 27-7-2011 )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 un periodo non superiore a 30 giorni continuativi 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4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frazionati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13.0" w:type="dxa"/>
        <w:jc w:val="left"/>
        <w:tblInd w:w="3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3"/>
        <w:gridCol w:w="1476"/>
        <w:gridCol w:w="936"/>
        <w:gridCol w:w="273"/>
        <w:gridCol w:w="273"/>
        <w:gridCol w:w="88"/>
        <w:gridCol w:w="184"/>
        <w:gridCol w:w="270"/>
        <w:gridCol w:w="275"/>
        <w:gridCol w:w="270"/>
        <w:gridCol w:w="275"/>
        <w:gridCol w:w="114"/>
        <w:gridCol w:w="157"/>
        <w:gridCol w:w="270"/>
        <w:gridCol w:w="274"/>
        <w:gridCol w:w="269"/>
        <w:gridCol w:w="274"/>
        <w:gridCol w:w="269"/>
        <w:gridCol w:w="271"/>
        <w:gridCol w:w="271"/>
        <w:gridCol w:w="271"/>
        <w:tblGridChange w:id="0">
          <w:tblGrid>
            <w:gridCol w:w="2353"/>
            <w:gridCol w:w="1476"/>
            <w:gridCol w:w="936"/>
            <w:gridCol w:w="273"/>
            <w:gridCol w:w="273"/>
            <w:gridCol w:w="88"/>
            <w:gridCol w:w="184"/>
            <w:gridCol w:w="270"/>
            <w:gridCol w:w="275"/>
            <w:gridCol w:w="270"/>
            <w:gridCol w:w="275"/>
            <w:gridCol w:w="114"/>
            <w:gridCol w:w="157"/>
            <w:gridCol w:w="270"/>
            <w:gridCol w:w="274"/>
            <w:gridCol w:w="269"/>
            <w:gridCol w:w="274"/>
            <w:gridCol w:w="269"/>
            <w:gridCol w:w="271"/>
            <w:gridCol w:w="271"/>
            <w:gridCol w:w="27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9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Lavoratore/trice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77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Nato/a il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residente a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via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9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8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C.F.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0"/>
        </w:tabs>
        <w:spacing w:after="0" w:before="101" w:line="240" w:lineRule="auto"/>
        <w:ind w:left="318" w:right="191" w:firstLine="707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la presente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richiedo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congedo all’oggetto descritto, essendo in possesso di un verbale di invalidità civile con una riduzione della  capacità  lavorativa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superiore  al  50%,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  specifico   pari al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ind w:firstLine="318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Periodo/i richiesto/i: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6"/>
          <w:tab w:val="left" w:leader="none" w:pos="9424"/>
        </w:tabs>
        <w:spacing w:after="0" w:before="0" w:line="240" w:lineRule="auto"/>
        <w:ind w:left="318" w:right="159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dal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before="276" w:lineRule="auto"/>
        <w:ind w:firstLine="318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 allega la seguente documentazione: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9"/>
        </w:tabs>
        <w:spacing w:after="0" w:before="0" w:line="240" w:lineRule="auto"/>
        <w:ind w:left="1038" w:right="191" w:hanging="36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richiesta del medico convenzionato con il SSN (o appartenente ad una struttura sanitaria pubblica) dalla quale si evidenzia la necessità della cura in relazione all’infermità invalidante,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9"/>
        </w:tabs>
        <w:spacing w:after="0" w:before="1" w:line="240" w:lineRule="auto"/>
        <w:ind w:left="1038" w:right="198" w:hanging="36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copia del verbale della Commissione sanitaria con il grado di invalidità civile accertata.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318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83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Il/la lavoratore/trice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83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83" w:right="0" w:firstLine="0"/>
        <w:jc w:val="righ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896870" cy="1651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97550" y="3771725"/>
                          <a:ext cx="2896870" cy="16510"/>
                          <a:chOff x="3897550" y="3771725"/>
                          <a:chExt cx="2896900" cy="16375"/>
                        </a:xfrm>
                      </wpg:grpSpPr>
                      <wpg:grpSp>
                        <wpg:cNvGrpSpPr/>
                        <wpg:grpSpPr>
                          <a:xfrm>
                            <a:off x="3897565" y="3771745"/>
                            <a:ext cx="2896870" cy="15875"/>
                            <a:chOff x="0" y="0"/>
                            <a:chExt cx="456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5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3"/>
                              <a:ext cx="1577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6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579" y="13"/>
                              <a:ext cx="70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6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282" y="13"/>
                              <a:ext cx="1577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6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861" y="13"/>
                              <a:ext cx="70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6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896870" cy="165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6870" cy="16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-215899</wp:posOffset>
                </wp:positionV>
                <wp:extent cx="3173730" cy="32766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763898" y="3620933"/>
                          <a:ext cx="3164205" cy="318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Esempio di dicitura certificazione Medica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-215899</wp:posOffset>
                </wp:positionV>
                <wp:extent cx="3173730" cy="32766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3730" cy="327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di testo/dicitura per la certificazione da parte del medico di famiglia / MMG da usare come supporto alla richiesta di congedo per cure: </w:t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[su carta intestata del medico di famiglia / specialista]</w:t>
        <w:br w:type="textWrapping"/>
        <w:br w:type="textWrapping"/>
        <w:t xml:space="preserve">Certifico che la Sig.ra / Sig. MARIO ROSSI necessita di [specificare tipo di prestazione es. visita medica / esame etc anche "riposo"] dal xx/xx/2016 al xx/xx/2016 per cure - ai sensi dell'art.7 DL 18/07/2011 n. 119.</w:t>
        <w:br w:type="textWrapping"/>
        <w:br w:type="textWrapping"/>
        <w:t xml:space="preserve">Certifico che le cure sostenute sono connesse all'infermità invalidante riconosciuta all'interessato/a.</w:t>
        <w:br w:type="textWrapping"/>
        <w:br w:type="textWrapping"/>
        <w:t xml:space="preserve">In fede </w:t>
        <w:br w:type="textWrapping"/>
        <w:br w:type="textWrapping"/>
        <w:t xml:space="preserve">"timbro e firma medico di famiglia / specialista"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580" w:left="1100" w:right="12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◊"/>
      <w:lvlJc w:val="left"/>
      <w:pPr>
        <w:ind w:left="1038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0"/>
      <w:numFmt w:val="bullet"/>
      <w:lvlText w:val="•"/>
      <w:lvlJc w:val="left"/>
      <w:pPr>
        <w:ind w:left="1894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749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603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458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313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167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022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877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18" w:right="0" w:hanging="318"/>
      <w:jc w:val="left"/>
    </w:pPr>
    <w:rPr>
      <w:rFonts w:ascii="Comic Sans MS" w:cs="Comic Sans MS" w:eastAsia="Comic Sans MS" w:hAnsi="Comic Sans M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eastAsia="Comic Sans MS" w:hAnsi="Comic Sans MS"/>
      <w:w w:val="10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eastAsia="Comic Sans MS" w:hAnsi="Comic Sans MS"/>
      <w:w w:val="100"/>
      <w:position w:val="-1"/>
      <w:sz w:val="28"/>
      <w:szCs w:val="28"/>
      <w:effect w:val="none"/>
      <w:vertAlign w:val="baseline"/>
      <w:cs w:val="0"/>
      <w:em w:val="none"/>
      <w:lang w:bidi="it-IT" w:eastAsia="it-IT" w:val="it-IT"/>
    </w:rPr>
  </w:style>
  <w:style w:type="paragraph" w:styleId="Heading1">
    <w:name w:val="Heading 1"/>
    <w:basedOn w:val="Normale"/>
    <w:next w:val="Heading1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318" w:leftChars="-1" w:rightChars="0" w:firstLineChars="-1"/>
      <w:textDirection w:val="btLr"/>
      <w:textAlignment w:val="top"/>
      <w:outlineLvl w:val="1"/>
    </w:pPr>
    <w:rPr>
      <w:rFonts w:ascii="Comic Sans MS" w:cs="Comic Sans MS" w:eastAsia="Comic Sans MS" w:hAnsi="Comic Sans MS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it-IT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038" w:right="191" w:leftChars="-1" w:rightChars="0" w:hanging="360" w:firstLineChars="-1"/>
      <w:jc w:val="both"/>
      <w:textDirection w:val="btLr"/>
      <w:textAlignment w:val="top"/>
      <w:outlineLvl w:val="0"/>
    </w:pPr>
    <w:rPr>
      <w:rFonts w:ascii="Comic Sans MS" w:cs="Comic Sans MS" w:eastAsia="Comic Sans MS" w:hAnsi="Comic Sans MS"/>
      <w:w w:val="10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eastAsia="Comic Sans MS" w:hAnsi="Comic Sans MS"/>
      <w:w w:val="10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widowControl w:val="0"/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eastAsia="Comic Sans MS" w:hAnsi="Comic Sans MS"/>
      <w:w w:val="10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rFonts w:ascii="Comic Sans MS" w:cs="Comic Sans MS" w:eastAsia="Comic Sans MS" w:hAnsi="Comic Sans MS"/>
      <w:w w:val="100"/>
      <w:position w:val="-1"/>
      <w:sz w:val="22"/>
      <w:szCs w:val="22"/>
      <w:effect w:val="none"/>
      <w:vertAlign w:val="baseline"/>
      <w:cs w:val="0"/>
      <w:em w:val="none"/>
      <w:lang w:bidi="it-IT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widowControl w:val="0"/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eastAsia="Comic Sans MS" w:hAnsi="Comic Sans MS"/>
      <w:w w:val="10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rFonts w:ascii="Comic Sans MS" w:cs="Comic Sans MS" w:eastAsia="Comic Sans MS" w:hAnsi="Comic Sans MS"/>
      <w:w w:val="100"/>
      <w:position w:val="-1"/>
      <w:sz w:val="22"/>
      <w:szCs w:val="22"/>
      <w:effect w:val="none"/>
      <w:vertAlign w:val="baseline"/>
      <w:cs w:val="0"/>
      <w:em w:val="none"/>
      <w:lang w:bidi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db3Eo0RjLlsxSkB/iEsjuhd4+w==">CgMxLjA4AHIhMVUzdWJEeF9zOV80ZmhxaU44V1dNYlkyM0tLbHd3NENE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2017-11-30T08:54:00Z</dcterms:created>
  <dc:creator>amattioli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str>Microsoft® Office Word 2007</vt:lpstr>
  </property>
  <property fmtid="{D5CDD505-2E9C-101B-9397-08002B2CF9AE}" pid="4" name="LastSaved">
    <vt:filetime>2017-11-30T00:00:00Z</vt:filetime>
  </property>
</Properties>
</file>